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tblpY="3301"/>
        <w:tblW w:w="0" w:type="auto"/>
        <w:tblBorders>
          <w:top w:val="thinThickThinMediumGap" w:sz="24" w:space="0" w:color="auto"/>
          <w:left w:val="thinThickThinMediumGap" w:sz="24" w:space="0" w:color="auto"/>
          <w:bottom w:val="thinThickThinMediumGap" w:sz="24" w:space="0" w:color="auto"/>
          <w:right w:val="thinThickThinMediumGap" w:sz="24" w:space="0" w:color="auto"/>
        </w:tblBorders>
        <w:tblLook w:val="04A0" w:firstRow="1" w:lastRow="0" w:firstColumn="1" w:lastColumn="0" w:noHBand="0" w:noVBand="1"/>
      </w:tblPr>
      <w:tblGrid>
        <w:gridCol w:w="2076"/>
        <w:gridCol w:w="7104"/>
      </w:tblGrid>
      <w:tr w:rsidR="003B3647" w14:paraId="4701F99A" w14:textId="77777777" w:rsidTr="000308B0">
        <w:trPr>
          <w:trHeight w:val="1340"/>
        </w:trPr>
        <w:tc>
          <w:tcPr>
            <w:tcW w:w="2076" w:type="dxa"/>
          </w:tcPr>
          <w:p w14:paraId="5DEC1AF4" w14:textId="1FC4982C" w:rsidR="003B3647" w:rsidRDefault="00F73B72" w:rsidP="00977EAB">
            <w:r>
              <w:rPr>
                <w:noProof/>
              </w:rPr>
              <mc:AlternateContent>
                <mc:Choice Requires="wps">
                  <w:drawing>
                    <wp:anchor distT="182880" distB="182880" distL="114300" distR="114300" simplePos="0" relativeHeight="251659264" behindDoc="0" locked="0" layoutInCell="1" allowOverlap="1" wp14:anchorId="38F68F88" wp14:editId="4678F87C">
                      <wp:simplePos x="0" y="0"/>
                      <wp:positionH relativeFrom="margin">
                        <wp:posOffset>67945</wp:posOffset>
                      </wp:positionH>
                      <wp:positionV relativeFrom="margin">
                        <wp:posOffset>161925</wp:posOffset>
                      </wp:positionV>
                      <wp:extent cx="1009650" cy="285750"/>
                      <wp:effectExtent l="0" t="0" r="0" b="0"/>
                      <wp:wrapTopAndBottom/>
                      <wp:docPr id="2" name="Text Box 8" descr="Pull quot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09650" cy="2857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95CB376" w14:textId="0E5AF468" w:rsidR="00F73B72" w:rsidRPr="000308B0" w:rsidRDefault="00F73B72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0308B0">
                                    <w:rPr>
                                      <w:sz w:val="32"/>
                                      <w:szCs w:val="32"/>
                                    </w:rPr>
                                    <w:t>MONDAY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8F68F8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alt="Pull quote" style="position:absolute;margin-left:5.35pt;margin-top:12.75pt;width:79.5pt;height:22.5pt;z-index:251659264;visibility:visible;mso-wrap-style:square;mso-width-percent:0;mso-height-percent:0;mso-wrap-distance-left:9pt;mso-wrap-distance-top:14.4pt;mso-wrap-distance-right:9pt;mso-wrap-distance-bottom:14.4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ilPXAIAAC0FAAAOAAAAZHJzL2Uyb0RvYy54bWysVMFu2zAMvQ/YPwi6r04ytOuCOkXWosOA&#10;oi3WDj0rstQYk0WNYmJnXz9KtpOu26XDLjItko/kI6mz865xYmsw1uBLOT2aSGG8hqr2T6X89nD1&#10;7lSKSMpXyoE3pdyZKM8Xb9+ctWFuZrAGVxkUDOLjvA2lXBOFeVFEvTaNikcQjGelBWwU8S8+FRWq&#10;ltEbV8wmk5OiBawCgjYx8u1lr5SLjG+t0XRrbTQkXCk5N8on5nOVzmJxpuZPqMK61kMa6h+yaFTt&#10;Oege6lKREhus/4Bqao0QwdKRhqYAa2ttcg1czXTyopr7tQom18LkxLCnKf4/WH2zvQ93KKj7BB03&#10;MBHShjiPfJnq6Sw26cuZCtYzhbs9baYjoZPTZPLx5JhVmnWz0+MPLDNMcfAOGOmzgUYkoZTIbcls&#10;qe11pN50NEnBPFzVzuXWOC/aUp68Z8jfNAzufLoxuckDzCHzLNHOmWTj/FdjRV3lAtJFHi9z4VBs&#10;FQ+G0tp4yrVnXLZOVpaTeI3jYH/I6jXOfR1jZPC0d25qD5irf5F29X1M2fb2zPmzupNI3aobOrqC&#10;aseNRuh3IAZ9VXM3rlWkO4U89NxAXmS65cM6YNZhkKRYA/78232y51lkrRQtL1Ep44+NQiOF++J5&#10;StPGjQKOwmoU/Ka5AKZ/yk9E0FlkByQ3ihaheeT9XqYorFJec6xS0iheUL/K/D5os1xmI96roOja&#10;3wedoFM30mw9dI8KwzCAxKN7A+N6qfmLOextk6eH5YbA1nlIE6E9iwPRvJN5zIf3Iy398/9sdXjl&#10;Fr8AAAD//wMAUEsDBBQABgAIAAAAIQAgYkMO3QAAAAgBAAAPAAAAZHJzL2Rvd25yZXYueG1sTI9L&#10;T8MwEITvSPwHa5G4UbuV0kKIUyEeN54FJLg58ZJExOvIdtLw79me4Dg7o9lviu3sejFhiJ0nDcuF&#10;AoFUe9tRo+Ht9e7sHERMhqzpPaGGH4ywLY+PCpNbv6cXnHapEVxCMTca2pSGXMpYt+hMXPgBib0v&#10;H5xJLEMjbTB7Lne9XCm1ls50xB9aM+B1i/X3bnQa+o8Y7iuVPqeb5iE9P8nx/Xb5qPXpyXx1CSLh&#10;nP7CcMBndCiZqfIj2Sh61mrDSQ2rLANx8NcXfKg0bFQGsizk/wHlLwAAAP//AwBQSwECLQAUAAYA&#10;CAAAACEAtoM4kv4AAADhAQAAEwAAAAAAAAAAAAAAAAAAAAAAW0NvbnRlbnRfVHlwZXNdLnhtbFBL&#10;AQItABQABgAIAAAAIQA4/SH/1gAAAJQBAAALAAAAAAAAAAAAAAAAAC8BAABfcmVscy8ucmVsc1BL&#10;AQItABQABgAIAAAAIQA/ZilPXAIAAC0FAAAOAAAAAAAAAAAAAAAAAC4CAABkcnMvZTJvRG9jLnht&#10;bFBLAQItABQABgAIAAAAIQAgYkMO3QAAAAgBAAAPAAAAAAAAAAAAAAAAALYEAABkcnMvZG93bnJl&#10;di54bWxQSwUGAAAAAAQABADzAAAAwAUAAAAA&#10;" filled="f" stroked="f" strokeweight=".5pt">
                      <v:textbox inset="0,0,0,0">
                        <w:txbxContent>
                          <w:p w14:paraId="695CB376" w14:textId="0E5AF468" w:rsidR="00F73B72" w:rsidRPr="000308B0" w:rsidRDefault="00F73B72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0308B0">
                              <w:rPr>
                                <w:sz w:val="32"/>
                                <w:szCs w:val="32"/>
                              </w:rPr>
                              <w:t>MONDAY</w:t>
                            </w:r>
                          </w:p>
                        </w:txbxContent>
                      </v:textbox>
                      <w10:wrap type="topAndBottom" anchorx="margin" anchory="margin"/>
                    </v:shape>
                  </w:pict>
                </mc:Fallback>
              </mc:AlternateContent>
            </w:r>
          </w:p>
        </w:tc>
        <w:tc>
          <w:tcPr>
            <w:tcW w:w="7274" w:type="dxa"/>
          </w:tcPr>
          <w:p w14:paraId="698F0316" w14:textId="77777777" w:rsidR="00977EAB" w:rsidRPr="008B362F" w:rsidRDefault="00977EAB" w:rsidP="00977EAB">
            <w:pPr>
              <w:rPr>
                <w:sz w:val="36"/>
                <w:szCs w:val="36"/>
              </w:rPr>
            </w:pPr>
          </w:p>
          <w:p w14:paraId="45D2E758" w14:textId="10F7D16A" w:rsidR="00977EAB" w:rsidRPr="008B362F" w:rsidRDefault="00AB3710" w:rsidP="00977EAB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Supreme Pizza, Fruit, Salad Bar, Dessert</w:t>
            </w:r>
          </w:p>
        </w:tc>
      </w:tr>
      <w:tr w:rsidR="003B3647" w14:paraId="0E29C8A0" w14:textId="77777777" w:rsidTr="000308B0">
        <w:trPr>
          <w:trHeight w:val="1340"/>
        </w:trPr>
        <w:tc>
          <w:tcPr>
            <w:tcW w:w="2076" w:type="dxa"/>
          </w:tcPr>
          <w:p w14:paraId="31D17298" w14:textId="40664111" w:rsidR="003B3647" w:rsidRDefault="00F73B72" w:rsidP="00977EAB">
            <w:r>
              <w:rPr>
                <w:noProof/>
              </w:rPr>
              <mc:AlternateContent>
                <mc:Choice Requires="wps">
                  <w:drawing>
                    <wp:anchor distT="182880" distB="182880" distL="114300" distR="114300" simplePos="0" relativeHeight="251661312" behindDoc="0" locked="0" layoutInCell="1" allowOverlap="1" wp14:anchorId="25A1AB78" wp14:editId="4DB3F307">
                      <wp:simplePos x="0" y="0"/>
                      <wp:positionH relativeFrom="margin">
                        <wp:posOffset>29845</wp:posOffset>
                      </wp:positionH>
                      <wp:positionV relativeFrom="margin">
                        <wp:posOffset>171450</wp:posOffset>
                      </wp:positionV>
                      <wp:extent cx="1076325" cy="304800"/>
                      <wp:effectExtent l="0" t="0" r="9525" b="0"/>
                      <wp:wrapTopAndBottom/>
                      <wp:docPr id="1134788069" name="Text Box 8" descr="Pull quot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76325" cy="304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1FDEA9ED" w14:textId="27766B09" w:rsidR="00F73B72" w:rsidRPr="000308B0" w:rsidRDefault="00F73B72" w:rsidP="00F73B72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0308B0">
                                    <w:rPr>
                                      <w:sz w:val="32"/>
                                      <w:szCs w:val="32"/>
                                    </w:rPr>
                                    <w:t>TUESDAY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A1AB78" id="_x0000_s1027" type="#_x0000_t202" alt="Pull quote" style="position:absolute;margin-left:2.35pt;margin-top:13.5pt;width:84.75pt;height:24pt;z-index:251661312;visibility:visible;mso-wrap-style:square;mso-width-percent:0;mso-height-percent:0;mso-wrap-distance-left:9pt;mso-wrap-distance-top:14.4pt;mso-wrap-distance-right:9pt;mso-wrap-distance-bottom:14.4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w5jFQIAADEEAAAOAAAAZHJzL2Uyb0RvYy54bWysU11v2jAUfZ+0/2D5fSTAyqqIULFWTJNQ&#10;W4lOfTaOTSI5vt61IWG/fteGQNXtadqLc537fc7x/K5vDTso9A3Yko9HOWfKSqgauyv5j5fVp1vO&#10;fBC2EgasKvlReX63+Phh3rlCTaAGUylkVMT6onMlr0NwRZZ5WatW+BE4ZcmpAVsR6Iq7rELRUfXW&#10;ZJM8n2UdYOUQpPKe/j6cnHyR6mutZHjS2qvATMlptpBOTOc2ntliLoodClc38jyG+IcpWtFYanop&#10;9SCCYHts/ijVNhLBgw4jCW0GWjdSpR1om3H+bptNLZxKuxA43l1g8v+vrHw8bNwzstB/hZ4IjIB0&#10;zheefsZ9eo1t/NKkjPwE4fECm+oDkzEp/zKbTm44k+Sb5p9v84Rrds126MM3BS2LRsmRaEloicPa&#10;B+pIoUNIbGZh1RiTqDGWdSWfTW/ylHDxUIaxMVYlks9lrpNHK/TbnjXVm622UB1pWYSTDryTq4Ym&#10;WgsfngUS8bQfiTk80aENUGc4W5zVgL/+9j/GEx/k5awjIZXc/9wLVJyZ75aYiqobDByM7WDYfXsP&#10;pM0xPRMnk0kJGMxgaoT2lTS+jF3IJaykXiUPg3kfTnKmNyLVcpmCSFtOhLXdOBlLR5wivi/9q0B3&#10;JiEQfY8wSEwU77g4xZ7YWO4D6CYRFXE9oUisxQvpMvF3fkNR+G/vKer60he/AQAA//8DAFBLAwQU&#10;AAYACAAAACEAO6GnON0AAAAHAQAADwAAAGRycy9kb3ducmV2LnhtbEyPzU7DMBCE70i8g7VI3Kjd&#10;qJAqZFMhfm5AoQUJbk5skgh7HdlOGt4e9wTH0Yxmvik3szVs0j70jhCWCwFMU+NUTy3C2/7hYg0s&#10;RElKGkca4UcH2FSnJ6UslDvQq552sWWphEIhEboYh4Lz0HTayrBwg6bkfTlvZUzSt1x5eUjl1vBM&#10;iCtuZU9poZODvu10870bLYL5CP6xFvFzumuf4suWj+/3y2fE87P55hpY1HP8C8MRP6FDlZhqN5IK&#10;zCCs8hREyPL06GjnqwxYjZBfCuBVyf/zV78AAAD//wMAUEsBAi0AFAAGAAgAAAAhALaDOJL+AAAA&#10;4QEAABMAAAAAAAAAAAAAAAAAAAAAAFtDb250ZW50X1R5cGVzXS54bWxQSwECLQAUAAYACAAAACEA&#10;OP0h/9YAAACUAQAACwAAAAAAAAAAAAAAAAAvAQAAX3JlbHMvLnJlbHNQSwECLQAUAAYACAAAACEA&#10;UZcOYxUCAAAxBAAADgAAAAAAAAAAAAAAAAAuAgAAZHJzL2Uyb0RvYy54bWxQSwECLQAUAAYACAAA&#10;ACEAO6GnON0AAAAHAQAADwAAAAAAAAAAAAAAAABvBAAAZHJzL2Rvd25yZXYueG1sUEsFBgAAAAAE&#10;AAQA8wAAAHkFAAAAAA==&#10;" filled="f" stroked="f" strokeweight=".5pt">
                      <v:textbox inset="0,0,0,0">
                        <w:txbxContent>
                          <w:p w14:paraId="1FDEA9ED" w14:textId="27766B09" w:rsidR="00F73B72" w:rsidRPr="000308B0" w:rsidRDefault="00F73B72" w:rsidP="00F73B72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0308B0">
                              <w:rPr>
                                <w:sz w:val="32"/>
                                <w:szCs w:val="32"/>
                              </w:rPr>
                              <w:t>TUESDAY</w:t>
                            </w:r>
                          </w:p>
                        </w:txbxContent>
                      </v:textbox>
                      <w10:wrap type="topAndBottom" anchorx="margin" anchory="margin"/>
                    </v:shape>
                  </w:pict>
                </mc:Fallback>
              </mc:AlternateContent>
            </w:r>
          </w:p>
        </w:tc>
        <w:tc>
          <w:tcPr>
            <w:tcW w:w="7274" w:type="dxa"/>
          </w:tcPr>
          <w:p w14:paraId="4A5FB6E3" w14:textId="77777777" w:rsidR="003B3647" w:rsidRPr="008B362F" w:rsidRDefault="003B3647" w:rsidP="00977EAB">
            <w:pPr>
              <w:rPr>
                <w:sz w:val="32"/>
                <w:szCs w:val="32"/>
              </w:rPr>
            </w:pPr>
          </w:p>
          <w:p w14:paraId="4B260F67" w14:textId="218DC9B4" w:rsidR="00977EAB" w:rsidRPr="008B362F" w:rsidRDefault="00AB3710" w:rsidP="00977EAB">
            <w:pPr>
              <w:rPr>
                <w:sz w:val="32"/>
                <w:szCs w:val="32"/>
              </w:rPr>
            </w:pPr>
            <w:r w:rsidRPr="00AB3710">
              <w:rPr>
                <w:sz w:val="36"/>
                <w:szCs w:val="36"/>
              </w:rPr>
              <w:t xml:space="preserve">Chicken and Rice, </w:t>
            </w:r>
            <w:r>
              <w:rPr>
                <w:sz w:val="36"/>
                <w:szCs w:val="36"/>
              </w:rPr>
              <w:t>Fruit, Salad Bar, Dessert</w:t>
            </w:r>
          </w:p>
        </w:tc>
      </w:tr>
      <w:tr w:rsidR="003B3647" w:rsidRPr="00D62EF0" w14:paraId="1AA72A80" w14:textId="77777777" w:rsidTr="000308B0">
        <w:trPr>
          <w:trHeight w:val="1250"/>
        </w:trPr>
        <w:tc>
          <w:tcPr>
            <w:tcW w:w="2076" w:type="dxa"/>
          </w:tcPr>
          <w:p w14:paraId="74024C4F" w14:textId="38A98450" w:rsidR="003B3647" w:rsidRDefault="00F73B72" w:rsidP="00977EAB">
            <w:r>
              <w:rPr>
                <w:noProof/>
              </w:rPr>
              <mc:AlternateContent>
                <mc:Choice Requires="wps">
                  <w:drawing>
                    <wp:anchor distT="182880" distB="182880" distL="114300" distR="114300" simplePos="0" relativeHeight="251667456" behindDoc="0" locked="0" layoutInCell="1" allowOverlap="1" wp14:anchorId="2665693E" wp14:editId="3F77F4C4">
                      <wp:simplePos x="0" y="0"/>
                      <wp:positionH relativeFrom="margin">
                        <wp:posOffset>-5080</wp:posOffset>
                      </wp:positionH>
                      <wp:positionV relativeFrom="margin">
                        <wp:posOffset>134620</wp:posOffset>
                      </wp:positionV>
                      <wp:extent cx="1181100" cy="295275"/>
                      <wp:effectExtent l="0" t="0" r="0" b="9525"/>
                      <wp:wrapTopAndBottom/>
                      <wp:docPr id="1396272514" name="Text Box 8" descr="Pull quot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81100" cy="2952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2DEB1171" w14:textId="2F3D698E" w:rsidR="00F73B72" w:rsidRPr="000308B0" w:rsidRDefault="00F73B72" w:rsidP="00F73B72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0308B0">
                                    <w:rPr>
                                      <w:sz w:val="32"/>
                                      <w:szCs w:val="32"/>
                                    </w:rPr>
                                    <w:t>WEDN</w:t>
                                  </w:r>
                                  <w:r w:rsidR="000308B0" w:rsidRPr="000308B0">
                                    <w:rPr>
                                      <w:sz w:val="32"/>
                                      <w:szCs w:val="32"/>
                                    </w:rPr>
                                    <w:t>E</w:t>
                                  </w:r>
                                  <w:r w:rsidRPr="000308B0">
                                    <w:rPr>
                                      <w:sz w:val="32"/>
                                      <w:szCs w:val="32"/>
                                    </w:rPr>
                                    <w:t>SDAY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65693E" id="_x0000_s1028" type="#_x0000_t202" alt="Pull quote" style="position:absolute;margin-left:-.4pt;margin-top:10.6pt;width:93pt;height:23.25pt;z-index:251667456;visibility:visible;mso-wrap-style:square;mso-width-percent:0;mso-height-percent:0;mso-wrap-distance-left:9pt;mso-wrap-distance-top:14.4pt;mso-wrap-distance-right:9pt;mso-wrap-distance-bottom:14.4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8K/FwIAADEEAAAOAAAAZHJzL2Uyb0RvYy54bWysU8Fu2zAMvQ/YPwi6L3YypOuMOEXWIsOA&#10;oC2QDj0rshQbkEWNUmJnXz9KjpOh22nYRaZM6ol872lx17eGHRX6BmzJp5OcM2UlVI3dl/z7y/rD&#10;LWc+CFsJA1aV/KQ8v1u+f7foXKFmUIOpFDICsb7oXMnrEFyRZV7WqhV+Ak5ZSmrAVgTa4j6rUHSE&#10;3ppsluc3WQdYOQSpvKe/D0OSLxO+1kqGJ629CsyUnHoLacW07uKaLRei2KNwdSPPbYh/6KIVjaVL&#10;L1APIgh2wOYPqLaRCB50mEhoM9C6kSrNQNNM8zfTbGvhVJqFyPHuQpP/f7Dy8bh1z8hC/wV6EjAS&#10;0jlfePoZ5+k1tvFLnTLKE4WnC22qD0zGQ9Pb6TSnlKTc7PN89mkeYbLraYc+fFXQshiUHEmWxJY4&#10;bnwYSseSeJmFdWNMksZY1pX85uM8TwcuGQI3NtaqJPIZ5tp5jEK/61lTUU/jVDuoTjQswuAD7+S6&#10;oY42wodngSQ8DUFmDk+0aAN0M5wjzmrAn3/7H+tJD8py1pGRSu5/HAQqzsw3S0pF140BjsFuDOyh&#10;vQfy5pSeiZMppAMYzBhqhPaVPL6Kt1BKWEl3lTyM4X0Y7ExvRKrVKhWRt5wIG7t1MkJHniK/L/2r&#10;QHcWIZB8jzBaTBRvtBhqBzVWhwC6SUJFXgcWSeC4IV8mqc9vKBr/932qur705S8AAAD//wMAUEsD&#10;BBQABgAIAAAAIQARiYTl3AAAAAcBAAAPAAAAZHJzL2Rvd25yZXYueG1sTM7LToRAEAXQvYn/0CkT&#10;d04DiTMTpJgYHzsf46iJ7hoogdgP0l0w+Pc2K91V5VZunWI3Gy0m8qF3FiFdJSDI1q7pbYvw9np/&#10;sQURWNlGaWcJ4YcC7MrTk0LljTvaF5oO3IpYYkOuEDrmIZcy1B0ZFVZuIBuzL+eN4rj6VjZeHWO5&#10;0TJLkrU0qrfxQ6cGuumo/j6MBkF/BP9QJfw53baPvH+W4/td+oR4fjZfX4FgmvnvGBZ+pEMZTZUb&#10;bROERljgjJClGYgl3l7GoUJYbzYgy0L+95e/AAAA//8DAFBLAQItABQABgAIAAAAIQC2gziS/gAA&#10;AOEBAAATAAAAAAAAAAAAAAAAAAAAAABbQ29udGVudF9UeXBlc10ueG1sUEsBAi0AFAAGAAgAAAAh&#10;ADj9If/WAAAAlAEAAAsAAAAAAAAAAAAAAAAALwEAAF9yZWxzLy5yZWxzUEsBAi0AFAAGAAgAAAAh&#10;ACp3wr8XAgAAMQQAAA4AAAAAAAAAAAAAAAAALgIAAGRycy9lMm9Eb2MueG1sUEsBAi0AFAAGAAgA&#10;AAAhABGJhOXcAAAABwEAAA8AAAAAAAAAAAAAAAAAcQQAAGRycy9kb3ducmV2LnhtbFBLBQYAAAAA&#10;BAAEAPMAAAB6BQAAAAA=&#10;" filled="f" stroked="f" strokeweight=".5pt">
                      <v:textbox inset="0,0,0,0">
                        <w:txbxContent>
                          <w:p w14:paraId="2DEB1171" w14:textId="2F3D698E" w:rsidR="00F73B72" w:rsidRPr="000308B0" w:rsidRDefault="00F73B72" w:rsidP="00F73B72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0308B0">
                              <w:rPr>
                                <w:sz w:val="32"/>
                                <w:szCs w:val="32"/>
                              </w:rPr>
                              <w:t>WEDN</w:t>
                            </w:r>
                            <w:r w:rsidR="000308B0" w:rsidRPr="000308B0">
                              <w:rPr>
                                <w:sz w:val="32"/>
                                <w:szCs w:val="32"/>
                              </w:rPr>
                              <w:t>E</w:t>
                            </w:r>
                            <w:r w:rsidRPr="000308B0">
                              <w:rPr>
                                <w:sz w:val="32"/>
                                <w:szCs w:val="32"/>
                              </w:rPr>
                              <w:t>SDAY</w:t>
                            </w:r>
                          </w:p>
                        </w:txbxContent>
                      </v:textbox>
                      <w10:wrap type="topAndBottom" anchorx="margin" anchory="margin"/>
                    </v:shape>
                  </w:pict>
                </mc:Fallback>
              </mc:AlternateContent>
            </w:r>
          </w:p>
        </w:tc>
        <w:tc>
          <w:tcPr>
            <w:tcW w:w="7274" w:type="dxa"/>
          </w:tcPr>
          <w:p w14:paraId="63AF9226" w14:textId="77777777" w:rsidR="008B362F" w:rsidRDefault="008B362F" w:rsidP="00977EAB">
            <w:pPr>
              <w:rPr>
                <w:sz w:val="36"/>
                <w:szCs w:val="36"/>
              </w:rPr>
            </w:pPr>
          </w:p>
          <w:p w14:paraId="173656A8" w14:textId="10E92F5B" w:rsidR="00977EAB" w:rsidRPr="00AB3710" w:rsidRDefault="00AB3710" w:rsidP="00977EAB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Biscuits and Gravy, Eggs, Hashbrown, Fruit, Dessert</w:t>
            </w:r>
          </w:p>
        </w:tc>
      </w:tr>
      <w:tr w:rsidR="003B3647" w:rsidRPr="00692061" w14:paraId="381E8495" w14:textId="77777777" w:rsidTr="000308B0">
        <w:trPr>
          <w:trHeight w:val="1250"/>
        </w:trPr>
        <w:tc>
          <w:tcPr>
            <w:tcW w:w="2076" w:type="dxa"/>
          </w:tcPr>
          <w:p w14:paraId="1A161E35" w14:textId="580CE2E6" w:rsidR="003B3647" w:rsidRPr="00AB3710" w:rsidRDefault="00F73B72" w:rsidP="00977EAB">
            <w:r>
              <w:rPr>
                <w:noProof/>
              </w:rPr>
              <mc:AlternateContent>
                <mc:Choice Requires="wps">
                  <w:drawing>
                    <wp:anchor distT="182880" distB="182880" distL="114300" distR="114300" simplePos="0" relativeHeight="251665408" behindDoc="0" locked="0" layoutInCell="1" allowOverlap="1" wp14:anchorId="52EB3C0A" wp14:editId="7D24D47D">
                      <wp:simplePos x="0" y="0"/>
                      <wp:positionH relativeFrom="margin">
                        <wp:posOffset>42545</wp:posOffset>
                      </wp:positionH>
                      <wp:positionV relativeFrom="margin">
                        <wp:posOffset>167640</wp:posOffset>
                      </wp:positionV>
                      <wp:extent cx="1066800" cy="266700"/>
                      <wp:effectExtent l="0" t="0" r="0" b="0"/>
                      <wp:wrapTopAndBottom/>
                      <wp:docPr id="1767567792" name="Text Box 8" descr="Pull quot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66800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69F677F6" w14:textId="00B77A04" w:rsidR="00F73B72" w:rsidRPr="000308B0" w:rsidRDefault="00F73B72" w:rsidP="00F73B72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0308B0">
                                    <w:rPr>
                                      <w:sz w:val="32"/>
                                      <w:szCs w:val="32"/>
                                    </w:rPr>
                                    <w:t>THURSDAY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EB3C0A" id="_x0000_s1029" type="#_x0000_t202" alt="Pull quote" style="position:absolute;margin-left:3.35pt;margin-top:13.2pt;width:84pt;height:21pt;z-index:251665408;visibility:visible;mso-wrap-style:square;mso-width-percent:0;mso-height-percent:0;mso-wrap-distance-left:9pt;mso-wrap-distance-top:14.4pt;mso-wrap-distance-right:9pt;mso-wrap-distance-bottom:14.4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67XFgIAADEEAAAOAAAAZHJzL2Uyb0RvYy54bWysU8Fu2zAMvQ/YPwi6L3ZSzCuCOEXWIsOA&#10;oC2QDj0rshQbkEWNUmJnXz9KjpOi22nYRaZM6ol872lx17eGHRX6BmzJp5OcM2UlVI3dl/zHy/rT&#10;LWc+CFsJA1aV/KQ8v1t+/LDo3FzNoAZTKWQEYv28cyWvQ3DzLPOyVq3wE3DKUlIDtiLQFvdZhaIj&#10;9NZkszwvsg6wcghSeU9/H4YkXyZ8rZUMT1p7FZgpOfUW0opp3cU1Wy7EfI/C1Y08tyH+oYtWNJYu&#10;vUA9iCDYAZs/oNpGInjQYSKhzUDrRqo0A00zzd9Ns62FU2kWIse7C03+/8HKx+PWPSML/VfoScBI&#10;SOf83NPPOE+vsY1f6pRRnig8XWhTfWAyHsqL4janlKTcrCi+UEww2fW0Qx++KWhZDEqOJEtiSxw3&#10;PgylY0m8zMK6MSZJYyzrSl7cfM7TgUuGwI2NtSqJfIa5dh6j0O961lQlvxmn2kF1omERBh94J9cN&#10;dbQRPjwLJOFpCDJzeKJFG6Cb4RxxVgP++tv/WE96UJazjoxUcv/zIFBxZr5bUiq6bgxwDHZjYA/t&#10;PZA3p/RMnEwhHcBgxlAjtK/k8VW8hVLCSrqr5GEM78NgZ3ojUq1WqYi85UTY2K2TETryFPl96V8F&#10;urMIgeR7hNFiYv5Oi6F2UGN1CKCbJFTkdWCRBI4b8mWS+vyGovHf7lPV9aUvfwMAAP//AwBQSwME&#10;FAAGAAgAAAAhAL9AdNPbAAAABwEAAA8AAABkcnMvZG93bnJldi54bWxMjstOwzAQRfdI/IM1SOyo&#10;0ypKqzROhXjseBaQys5JhiTCHke2k4a/Z7qC5X3o3lPsZmvEhD70jhQsFwkIpNo1PbUK3t/urzYg&#10;QtTUaOMIFfxggF15flbovHFHesVpH1vBIxRyraCLccilDHWHVoeFG5A4+3Le6sjSt7Lx+sjj1shV&#10;kmTS6p74odMD3nRYf+9Hq8Acgn+okvg53baP8eVZjh93yyelLi/m6y2IiHP8K8MJn9GhZKbKjdQE&#10;YRRkay4qWGUpiFO8Ttmo2N+kIMtC/ucvfwEAAP//AwBQSwECLQAUAAYACAAAACEAtoM4kv4AAADh&#10;AQAAEwAAAAAAAAAAAAAAAAAAAAAAW0NvbnRlbnRfVHlwZXNdLnhtbFBLAQItABQABgAIAAAAIQA4&#10;/SH/1gAAAJQBAAALAAAAAAAAAAAAAAAAAC8BAABfcmVscy8ucmVsc1BLAQItABQABgAIAAAAIQBW&#10;K67XFgIAADEEAAAOAAAAAAAAAAAAAAAAAC4CAABkcnMvZTJvRG9jLnhtbFBLAQItABQABgAIAAAA&#10;IQC/QHTT2wAAAAcBAAAPAAAAAAAAAAAAAAAAAHAEAABkcnMvZG93bnJldi54bWxQSwUGAAAAAAQA&#10;BADzAAAAeAUAAAAA&#10;" filled="f" stroked="f" strokeweight=".5pt">
                      <v:textbox inset="0,0,0,0">
                        <w:txbxContent>
                          <w:p w14:paraId="69F677F6" w14:textId="00B77A04" w:rsidR="00F73B72" w:rsidRPr="000308B0" w:rsidRDefault="00F73B72" w:rsidP="00F73B72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0308B0">
                              <w:rPr>
                                <w:sz w:val="32"/>
                                <w:szCs w:val="32"/>
                              </w:rPr>
                              <w:t>THURSDAY</w:t>
                            </w:r>
                          </w:p>
                        </w:txbxContent>
                      </v:textbox>
                      <w10:wrap type="topAndBottom" anchorx="margin" anchory="margin"/>
                    </v:shape>
                  </w:pict>
                </mc:Fallback>
              </mc:AlternateContent>
            </w:r>
          </w:p>
        </w:tc>
        <w:tc>
          <w:tcPr>
            <w:tcW w:w="7274" w:type="dxa"/>
          </w:tcPr>
          <w:p w14:paraId="2A7FC18C" w14:textId="77777777" w:rsidR="00977EAB" w:rsidRDefault="00977EAB" w:rsidP="00977EAB">
            <w:pPr>
              <w:rPr>
                <w:sz w:val="36"/>
                <w:szCs w:val="36"/>
              </w:rPr>
            </w:pPr>
          </w:p>
          <w:p w14:paraId="5D91A973" w14:textId="23806B23" w:rsidR="00AB3710" w:rsidRPr="00AB3710" w:rsidRDefault="00AB3710" w:rsidP="00977EAB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Spaghetti, Fruit, Salad Bar, Dessert</w:t>
            </w:r>
          </w:p>
        </w:tc>
      </w:tr>
      <w:tr w:rsidR="003B3647" w:rsidRPr="00692061" w14:paraId="6D70BBA7" w14:textId="77777777" w:rsidTr="000308B0">
        <w:trPr>
          <w:trHeight w:val="1250"/>
        </w:trPr>
        <w:tc>
          <w:tcPr>
            <w:tcW w:w="2076" w:type="dxa"/>
          </w:tcPr>
          <w:p w14:paraId="05D11FE0" w14:textId="7F0D82DC" w:rsidR="003B3647" w:rsidRPr="00AB3710" w:rsidRDefault="00F73B72" w:rsidP="00977EAB">
            <w:r>
              <w:rPr>
                <w:noProof/>
              </w:rPr>
              <mc:AlternateContent>
                <mc:Choice Requires="wps">
                  <w:drawing>
                    <wp:anchor distT="182880" distB="182880" distL="114300" distR="114300" simplePos="0" relativeHeight="251663360" behindDoc="0" locked="0" layoutInCell="1" allowOverlap="1" wp14:anchorId="445F353C" wp14:editId="60ED79BE">
                      <wp:simplePos x="0" y="0"/>
                      <wp:positionH relativeFrom="margin">
                        <wp:posOffset>147320</wp:posOffset>
                      </wp:positionH>
                      <wp:positionV relativeFrom="margin">
                        <wp:posOffset>74295</wp:posOffset>
                      </wp:positionV>
                      <wp:extent cx="876300" cy="276225"/>
                      <wp:effectExtent l="0" t="0" r="0" b="9525"/>
                      <wp:wrapTopAndBottom/>
                      <wp:docPr id="869952574" name="Text Box 8" descr="Pull quot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76300" cy="2762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755DEA95" w14:textId="68B96948" w:rsidR="00F73B72" w:rsidRPr="000308B0" w:rsidRDefault="00F73B72" w:rsidP="00F73B72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0308B0">
                                    <w:rPr>
                                      <w:sz w:val="32"/>
                                      <w:szCs w:val="32"/>
                                    </w:rPr>
                                    <w:t>FRIDAY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5F353C" id="_x0000_s1030" type="#_x0000_t202" alt="Pull quote" style="position:absolute;margin-left:11.6pt;margin-top:5.85pt;width:69pt;height:21.75pt;z-index:251663360;visibility:visible;mso-wrap-style:square;mso-width-percent:0;mso-height-percent:0;mso-wrap-distance-left:9pt;mso-wrap-distance-top:14.4pt;mso-wrap-distance-right:9pt;mso-wrap-distance-bottom:14.4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c8FFwIAADAEAAAOAAAAZHJzL2Uyb0RvYy54bWysU8Fu2zAMvQ/YPwi6L3bSNS2MOEXWIsOA&#10;oi2QDj0rshQbkEWNUmJnXz9KjpOh22nYRaZF6ol872lx17eGHRT6BmzJp5OcM2UlVI3dlfz76/rT&#10;LWc+CFsJA1aV/Kg8v1t+/LDoXKFmUIOpFDICsb7oXMnrEFyRZV7WqhV+Ak5ZSmrAVgT6xV1WoegI&#10;vTXZLM/nWQdYOQSpvKfdhyHJlwlfayXDs9ZeBWZKTr2FtGJat3HNlgtR7FC4upGnNsQ/dNGKxtKl&#10;Z6gHEQTbY/MHVNtIBA86TCS0GWjdSJVmoGmm+btpNrVwKs1C5Hh3psn/P1j5dNi4F2Sh/wI9CRgJ&#10;6ZwvPG3GeXqNbfxSp4zyROHxTJvqA5O0eXszv8opIyk1u5nPZtcRJbscdujDVwUti0HJkVRJZInD&#10;ow9D6VgS77KwboxJyhjLupLPr67zdOCcIXBjY61KGp9gLo3HKPTbnjVVyT+PQ22hOtKsCIMNvJPr&#10;hjp6FD68CCTdaQjycnimRRugm+EUcVYD/vzbfqwnOSjLWUc+Krn/sReoODPfLAkVTTcGOAbbMbD7&#10;9h7ImlN6JU6mkA5gMGOoEdo3svgq3kIpYSXdVfIwhvdhcDM9EalWq1RE1nIiPNqNkxE68hT5fe3f&#10;BLqTCIHUe4LRYaJ4p8VQO6ix2gfQTRIq8jqwSALHH7Jlkvr0hKLvf/9PVZeHvvwFAAD//wMAUEsD&#10;BBQABgAIAAAAIQCcUmNm3QAAAAgBAAAPAAAAZHJzL2Rvd25yZXYueG1sTI/NTsMwEITvSLyDtUjc&#10;qJOglirEqRA/N6DQggQ3J16SiHgd2U4a3p7tCY47M5r9ptjMthcT+tA5UpAuEhBItTMdNQre9g8X&#10;axAhajK6d4QKfjDApjw9KXRu3IFecdrFRnAJhVwraGMccilD3aLVYeEGJPa+nLc68ukbabw+cLnt&#10;ZZYkK2l1R/yh1QPetlh/70aroP8I/rFK4ud01zzFl60c3+/TZ6XOz+abaxAR5/gXhiM+o0PJTJUb&#10;yQTRK8guM06ynl6BOPqrlIVKwXKZgSwL+X9A+QsAAP//AwBQSwECLQAUAAYACAAAACEAtoM4kv4A&#10;AADhAQAAEwAAAAAAAAAAAAAAAAAAAAAAW0NvbnRlbnRfVHlwZXNdLnhtbFBLAQItABQABgAIAAAA&#10;IQA4/SH/1gAAAJQBAAALAAAAAAAAAAAAAAAAAC8BAABfcmVscy8ucmVsc1BLAQItABQABgAIAAAA&#10;IQBG5c8FFwIAADAEAAAOAAAAAAAAAAAAAAAAAC4CAABkcnMvZTJvRG9jLnhtbFBLAQItABQABgAI&#10;AAAAIQCcUmNm3QAAAAgBAAAPAAAAAAAAAAAAAAAAAHEEAABkcnMvZG93bnJldi54bWxQSwUGAAAA&#10;AAQABADzAAAAewUAAAAA&#10;" filled="f" stroked="f" strokeweight=".5pt">
                      <v:textbox inset="0,0,0,0">
                        <w:txbxContent>
                          <w:p w14:paraId="755DEA95" w14:textId="68B96948" w:rsidR="00F73B72" w:rsidRPr="000308B0" w:rsidRDefault="00F73B72" w:rsidP="00F73B72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0308B0">
                              <w:rPr>
                                <w:sz w:val="32"/>
                                <w:szCs w:val="32"/>
                              </w:rPr>
                              <w:t>FRIDAY</w:t>
                            </w:r>
                          </w:p>
                        </w:txbxContent>
                      </v:textbox>
                      <w10:wrap type="topAndBottom" anchorx="margin" anchory="margin"/>
                    </v:shape>
                  </w:pict>
                </mc:Fallback>
              </mc:AlternateContent>
            </w:r>
          </w:p>
        </w:tc>
        <w:tc>
          <w:tcPr>
            <w:tcW w:w="7274" w:type="dxa"/>
          </w:tcPr>
          <w:p w14:paraId="11EB883B" w14:textId="77777777" w:rsidR="00977EAB" w:rsidRPr="00692061" w:rsidRDefault="00977EAB" w:rsidP="00977EAB">
            <w:pPr>
              <w:rPr>
                <w:sz w:val="36"/>
                <w:szCs w:val="36"/>
              </w:rPr>
            </w:pPr>
          </w:p>
          <w:p w14:paraId="42C07C63" w14:textId="239DF7AB" w:rsidR="008B362F" w:rsidRPr="00692061" w:rsidRDefault="00AB3710" w:rsidP="00977EAB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Pork Stir Fry, Fruit, Salad Bar, Dessert</w:t>
            </w:r>
          </w:p>
        </w:tc>
      </w:tr>
    </w:tbl>
    <w:p w14:paraId="49B620A1" w14:textId="6A4C3407" w:rsidR="00D56C6E" w:rsidRPr="000308B0" w:rsidRDefault="00F73B72" w:rsidP="00F73B72">
      <w:pPr>
        <w:jc w:val="center"/>
        <w:rPr>
          <w:rFonts w:ascii="ADLaM Display" w:hAnsi="ADLaM Display" w:cs="ADLaM Display"/>
          <w:b/>
          <w:bCs/>
          <w:sz w:val="18"/>
          <w:szCs w:val="18"/>
          <w:u w:val="single"/>
        </w:rPr>
      </w:pPr>
      <w:r w:rsidRPr="000308B0">
        <w:rPr>
          <w:rFonts w:ascii="ADLaM Display" w:hAnsi="ADLaM Display" w:cs="ADLaM Display"/>
          <w:b/>
          <w:bCs/>
          <w:sz w:val="52"/>
          <w:szCs w:val="52"/>
          <w:u w:val="single"/>
        </w:rPr>
        <w:t>CONCRETE COMMUNITY CENTER</w:t>
      </w:r>
      <w:r w:rsidR="00977EAB" w:rsidRPr="000308B0">
        <w:rPr>
          <w:rFonts w:ascii="ADLaM Display" w:hAnsi="ADLaM Display" w:cs="ADLaM Display"/>
          <w:b/>
          <w:bCs/>
          <w:sz w:val="52"/>
          <w:szCs w:val="52"/>
          <w:u w:val="single"/>
        </w:rPr>
        <w:t xml:space="preserve"> WEEKLY MENU</w:t>
      </w:r>
      <w:r w:rsidR="00306138">
        <w:rPr>
          <w:rFonts w:ascii="ADLaM Display" w:hAnsi="ADLaM Display" w:cs="ADLaM Display"/>
          <w:b/>
          <w:bCs/>
          <w:sz w:val="52"/>
          <w:szCs w:val="52"/>
          <w:u w:val="single"/>
        </w:rPr>
        <w:t xml:space="preserve">: </w:t>
      </w:r>
      <w:r w:rsidR="00AB3710">
        <w:rPr>
          <w:rFonts w:ascii="ADLaM Display" w:hAnsi="ADLaM Display" w:cs="ADLaM Display"/>
          <w:b/>
          <w:bCs/>
          <w:sz w:val="52"/>
          <w:szCs w:val="52"/>
          <w:u w:val="single"/>
        </w:rPr>
        <w:t>10/19-10/23</w:t>
      </w:r>
    </w:p>
    <w:p w14:paraId="2F4BC90C" w14:textId="77777777" w:rsidR="00977EAB" w:rsidRPr="00977EAB" w:rsidRDefault="00977EAB" w:rsidP="00F73B72">
      <w:pPr>
        <w:jc w:val="center"/>
        <w:rPr>
          <w:b/>
          <w:bCs/>
          <w:sz w:val="20"/>
          <w:szCs w:val="20"/>
        </w:rPr>
      </w:pPr>
    </w:p>
    <w:p w14:paraId="52DADAE1" w14:textId="12A18B2D" w:rsidR="00977EAB" w:rsidRPr="00977EAB" w:rsidRDefault="00977EAB" w:rsidP="00F73B72">
      <w:pPr>
        <w:jc w:val="center"/>
        <w:rPr>
          <w:sz w:val="28"/>
          <w:szCs w:val="28"/>
        </w:rPr>
      </w:pPr>
      <w:r w:rsidRPr="00977EAB">
        <w:rPr>
          <w:sz w:val="28"/>
          <w:szCs w:val="28"/>
        </w:rPr>
        <w:t>MENU IS SUBJ</w:t>
      </w:r>
      <w:r>
        <w:rPr>
          <w:sz w:val="28"/>
          <w:szCs w:val="28"/>
        </w:rPr>
        <w:t>E</w:t>
      </w:r>
      <w:r w:rsidRPr="00977EAB">
        <w:rPr>
          <w:sz w:val="28"/>
          <w:szCs w:val="28"/>
        </w:rPr>
        <w:t>CT TO CHANGE</w:t>
      </w:r>
    </w:p>
    <w:sectPr w:rsidR="00977EAB" w:rsidRPr="00977E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647"/>
    <w:rsid w:val="000308B0"/>
    <w:rsid w:val="00074B33"/>
    <w:rsid w:val="000B7EEF"/>
    <w:rsid w:val="00110D6B"/>
    <w:rsid w:val="003053EC"/>
    <w:rsid w:val="00306138"/>
    <w:rsid w:val="003349B4"/>
    <w:rsid w:val="0037455F"/>
    <w:rsid w:val="003B3647"/>
    <w:rsid w:val="005267D9"/>
    <w:rsid w:val="005D4C72"/>
    <w:rsid w:val="0064257B"/>
    <w:rsid w:val="00664A5D"/>
    <w:rsid w:val="00692061"/>
    <w:rsid w:val="00704FF2"/>
    <w:rsid w:val="00796156"/>
    <w:rsid w:val="007B02F8"/>
    <w:rsid w:val="00823C50"/>
    <w:rsid w:val="00875A3B"/>
    <w:rsid w:val="00891D63"/>
    <w:rsid w:val="00892EBE"/>
    <w:rsid w:val="008B362F"/>
    <w:rsid w:val="00977EAB"/>
    <w:rsid w:val="00A27D1F"/>
    <w:rsid w:val="00AB3710"/>
    <w:rsid w:val="00AE322B"/>
    <w:rsid w:val="00C44D15"/>
    <w:rsid w:val="00D56C6E"/>
    <w:rsid w:val="00D62EF0"/>
    <w:rsid w:val="00D95F2E"/>
    <w:rsid w:val="00DC04FE"/>
    <w:rsid w:val="00E42CDA"/>
    <w:rsid w:val="00ED2E1B"/>
    <w:rsid w:val="00F3741D"/>
    <w:rsid w:val="00F73B72"/>
    <w:rsid w:val="00F96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C373D"/>
  <w15:chartTrackingRefBased/>
  <w15:docId w15:val="{0F7B6D4D-7467-4D5D-A903-F59CC9B22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3B72"/>
  </w:style>
  <w:style w:type="paragraph" w:styleId="Heading1">
    <w:name w:val="heading 1"/>
    <w:basedOn w:val="Normal"/>
    <w:next w:val="Normal"/>
    <w:link w:val="Heading1Char"/>
    <w:uiPriority w:val="9"/>
    <w:qFormat/>
    <w:rsid w:val="003B36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36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36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36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36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36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36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36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36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36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36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36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36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36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36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36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36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36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36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36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36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36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36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36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36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36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36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36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364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B36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Pearson</dc:creator>
  <cp:keywords/>
  <dc:description/>
  <cp:lastModifiedBy>Deanna Crews</cp:lastModifiedBy>
  <cp:revision>2</cp:revision>
  <cp:lastPrinted>2026-04-30T22:18:00Z</cp:lastPrinted>
  <dcterms:created xsi:type="dcterms:W3CDTF">2026-10-15T21:20:00Z</dcterms:created>
  <dcterms:modified xsi:type="dcterms:W3CDTF">2026-10-15T21:20:00Z</dcterms:modified>
</cp:coreProperties>
</file>